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F2B83" w14:textId="02219F85" w:rsidR="00884C6E" w:rsidRPr="00627C12" w:rsidRDefault="00627C12" w:rsidP="00627C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C12">
        <w:rPr>
          <w:rFonts w:ascii="Times New Roman" w:hAnsi="Times New Roman" w:cs="Times New Roman"/>
          <w:b/>
          <w:bCs/>
          <w:sz w:val="28"/>
          <w:szCs w:val="28"/>
        </w:rPr>
        <w:t xml:space="preserve">Как найти все ДЗ в </w:t>
      </w:r>
      <w:r w:rsidRPr="00627C12">
        <w:rPr>
          <w:rFonts w:ascii="Times New Roman" w:hAnsi="Times New Roman" w:cs="Times New Roman"/>
          <w:b/>
          <w:bCs/>
          <w:sz w:val="28"/>
          <w:szCs w:val="28"/>
          <w:lang w:val="en-US"/>
        </w:rPr>
        <w:t>Online</w:t>
      </w:r>
      <w:r w:rsidRPr="00627C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7C12">
        <w:rPr>
          <w:rFonts w:ascii="Times New Roman" w:hAnsi="Times New Roman" w:cs="Times New Roman"/>
          <w:b/>
          <w:bCs/>
          <w:sz w:val="28"/>
          <w:szCs w:val="28"/>
          <w:lang w:val="en-US"/>
        </w:rPr>
        <w:t>Test</w:t>
      </w:r>
      <w:r w:rsidRPr="00627C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7C12">
        <w:rPr>
          <w:rFonts w:ascii="Times New Roman" w:hAnsi="Times New Roman" w:cs="Times New Roman"/>
          <w:b/>
          <w:bCs/>
          <w:sz w:val="28"/>
          <w:szCs w:val="28"/>
          <w:lang w:val="en-US"/>
        </w:rPr>
        <w:t>Pad</w:t>
      </w:r>
    </w:p>
    <w:p w14:paraId="6BC627A9" w14:textId="2CFBC0F8" w:rsidR="00627C12" w:rsidRDefault="00627C12" w:rsidP="00627C1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Зайдите на сайт </w:t>
      </w:r>
      <w:hyperlink r:id="rId5" w:history="1">
        <w:r w:rsidRPr="004D5CB2">
          <w:rPr>
            <w:rStyle w:val="ac"/>
            <w:rFonts w:ascii="Times New Roman" w:hAnsi="Times New Roman" w:cs="Times New Roman"/>
            <w:sz w:val="28"/>
            <w:szCs w:val="28"/>
          </w:rPr>
          <w:t>https://sdo.onlinetestpad.com</w:t>
        </w:r>
      </w:hyperlink>
      <w:r w:rsidRPr="00627C1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обязательно проверьте, что ссылка совпадает с указанной в этом пункте)</w:t>
      </w:r>
      <w:r>
        <w:rPr>
          <w:rFonts w:ascii="Times New Roman" w:hAnsi="Times New Roman" w:cs="Times New Roman"/>
          <w:sz w:val="28"/>
          <w:szCs w:val="28"/>
        </w:rPr>
        <w:br/>
      </w:r>
      <w:r w:rsidRPr="00627C12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80A90EC" wp14:editId="386666FB">
            <wp:extent cx="4991797" cy="609685"/>
            <wp:effectExtent l="0" t="0" r="0" b="0"/>
            <wp:docPr id="21107587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7587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09BAA" w14:textId="5ADA74DD" w:rsidR="00627C12" w:rsidRDefault="00627C12" w:rsidP="00627C1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форму входа введите персональный код и пароль (были выданы каждому на листике на одном из первых занятий)</w:t>
      </w:r>
      <w:r>
        <w:rPr>
          <w:rFonts w:ascii="Times New Roman" w:hAnsi="Times New Roman" w:cs="Times New Roman"/>
          <w:sz w:val="28"/>
          <w:szCs w:val="28"/>
        </w:rPr>
        <w:br/>
      </w:r>
      <w:r w:rsidRPr="00627C12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9C222DF" wp14:editId="43F7F6A7">
            <wp:extent cx="2720340" cy="2779222"/>
            <wp:effectExtent l="0" t="0" r="0" b="0"/>
            <wp:docPr id="10920776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0776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6031" cy="278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2CA92" w14:textId="30028EDE" w:rsidR="00627C12" w:rsidRDefault="00627C12" w:rsidP="00627C1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профиле виден только текущий день, переключите вид на список</w:t>
      </w:r>
      <w:r>
        <w:rPr>
          <w:rFonts w:ascii="Times New Roman" w:hAnsi="Times New Roman" w:cs="Times New Roman"/>
          <w:sz w:val="28"/>
          <w:szCs w:val="28"/>
        </w:rPr>
        <w:br/>
      </w:r>
      <w:r w:rsidRPr="00627C12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B02D147" wp14:editId="0DCBE294">
            <wp:extent cx="6095039" cy="2219640"/>
            <wp:effectExtent l="0" t="0" r="0" b="0"/>
            <wp:docPr id="3942323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23237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039" cy="221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98217" w14:textId="62BBABED" w:rsidR="00627C12" w:rsidRPr="00627C12" w:rsidRDefault="00627C12" w:rsidP="00627C1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списке занятий: синие – не требуют сдачи, зеленые – сданы, оранжевые – нужно сдать. В разделе «Долги» отображаются только задания с истекшим сроком</w:t>
      </w:r>
      <w:r>
        <w:rPr>
          <w:rFonts w:ascii="Times New Roman" w:hAnsi="Times New Roman" w:cs="Times New Roman"/>
          <w:sz w:val="28"/>
          <w:szCs w:val="28"/>
        </w:rPr>
        <w:br/>
      </w:r>
      <w:r w:rsidRPr="00627C12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EA6275F" wp14:editId="5791CF89">
            <wp:extent cx="5852160" cy="1550548"/>
            <wp:effectExtent l="0" t="0" r="0" b="0"/>
            <wp:docPr id="1214326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3264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4193" cy="155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C12" w:rsidRPr="00627C12" w:rsidSect="00627C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F574B"/>
    <w:multiLevelType w:val="hybridMultilevel"/>
    <w:tmpl w:val="F470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376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12"/>
    <w:rsid w:val="000F0E19"/>
    <w:rsid w:val="001A1680"/>
    <w:rsid w:val="001C6611"/>
    <w:rsid w:val="003F736C"/>
    <w:rsid w:val="004C27CD"/>
    <w:rsid w:val="00627C12"/>
    <w:rsid w:val="006359A0"/>
    <w:rsid w:val="006E2E17"/>
    <w:rsid w:val="00884C6E"/>
    <w:rsid w:val="00E137B6"/>
    <w:rsid w:val="00E80DF8"/>
    <w:rsid w:val="00ED2037"/>
    <w:rsid w:val="00FE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EE18"/>
  <w15:chartTrackingRefBased/>
  <w15:docId w15:val="{89D44C0B-76EA-4EEA-A122-BFB7D97F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680"/>
  </w:style>
  <w:style w:type="paragraph" w:styleId="1">
    <w:name w:val="heading 1"/>
    <w:basedOn w:val="a"/>
    <w:next w:val="a"/>
    <w:link w:val="10"/>
    <w:uiPriority w:val="9"/>
    <w:qFormat/>
    <w:rsid w:val="00627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C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C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C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C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C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C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7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C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C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C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C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C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C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7C1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27C1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27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sdo.onlinetestpad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Багрова Полина Антоновна</dc:creator>
  <cp:keywords/>
  <dc:description/>
  <cp:lastModifiedBy>Багрова Полина Антоновна</cp:lastModifiedBy>
  <cp:revision>1</cp:revision>
  <dcterms:created xsi:type="dcterms:W3CDTF">2026-10-01T15:20:00Z</dcterms:created>
  <dcterms:modified xsi:type="dcterms:W3CDTF">2026-10-01T15:30:00Z</dcterms:modified>
</cp:coreProperties>
</file>